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594234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</w:t>
      </w:r>
    </w:p>
    <w:p w:rsidR="00EE0F4F" w:rsidRPr="00E33C9B" w:rsidRDefault="00590C31" w:rsidP="00594234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по решению некоторых вопросов местного значения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>«</w:t>
      </w:r>
      <w:r w:rsidR="00083530">
        <w:rPr>
          <w:b/>
        </w:rPr>
        <w:t>13</w:t>
      </w:r>
      <w:r w:rsidRPr="00E33C9B">
        <w:rPr>
          <w:b/>
        </w:rPr>
        <w:t xml:space="preserve">» декабря 2019 года                         </w:t>
      </w:r>
      <w:r w:rsidR="00E33C9B">
        <w:rPr>
          <w:b/>
        </w:rPr>
        <w:t xml:space="preserve">                            </w:t>
      </w:r>
      <w:r w:rsidRPr="00E33C9B">
        <w:rPr>
          <w:b/>
        </w:rPr>
        <w:t xml:space="preserve">           </w:t>
      </w:r>
      <w:r w:rsidR="00EE0F4F" w:rsidRPr="00E33C9B">
        <w:rPr>
          <w:b/>
        </w:rPr>
        <w:t>с.</w:t>
      </w:r>
      <w:r w:rsidRPr="00E33C9B">
        <w:rPr>
          <w:b/>
        </w:rPr>
        <w:t xml:space="preserve"> </w:t>
      </w:r>
      <w:proofErr w:type="gramStart"/>
      <w:r w:rsidR="00EE0F4F" w:rsidRPr="00E33C9B">
        <w:rPr>
          <w:b/>
        </w:rPr>
        <w:t>Октябрьское</w:t>
      </w:r>
      <w:proofErr w:type="gramEnd"/>
      <w:r w:rsidR="00EE0F4F" w:rsidRPr="00E33C9B">
        <w:rPr>
          <w:b/>
        </w:rPr>
        <w:t xml:space="preserve">                                                                         </w:t>
      </w:r>
    </w:p>
    <w:p w:rsidR="00EE0F4F" w:rsidRDefault="00D83A4E" w:rsidP="00D83A4E">
      <w:pPr>
        <w:tabs>
          <w:tab w:val="left" w:pos="2220"/>
        </w:tabs>
        <w:spacing w:after="0" w:line="240" w:lineRule="auto"/>
        <w:jc w:val="both"/>
        <w:rPr>
          <w:b/>
        </w:rPr>
      </w:pPr>
      <w:r>
        <w:rPr>
          <w:b/>
        </w:rPr>
        <w:tab/>
      </w: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491428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 w:rsidR="00CE5600">
        <w:t>Майского</w:t>
      </w:r>
      <w:r>
        <w:t xml:space="preserve"> сельского поселения</w:t>
      </w:r>
      <w:r w:rsidRPr="00E32A78">
        <w:t xml:space="preserve"> Пригородного района Республики Северная Осетия</w:t>
      </w:r>
      <w:r w:rsidR="002C58CF">
        <w:t xml:space="preserve"> – </w:t>
      </w:r>
      <w:r w:rsidRPr="00E32A78">
        <w:t>Алания, именуемая в дальнейшем «Поселение», в лице главы ад</w:t>
      </w:r>
      <w:r w:rsidR="002C58CF">
        <w:t>министрации</w:t>
      </w:r>
      <w:r w:rsidRPr="00E32A78">
        <w:t xml:space="preserve"> </w:t>
      </w:r>
      <w:proofErr w:type="spellStart"/>
      <w:r w:rsidR="00CE5600">
        <w:rPr>
          <w:b/>
          <w:i/>
        </w:rPr>
        <w:t>Цолоева</w:t>
      </w:r>
      <w:proofErr w:type="spellEnd"/>
      <w:r w:rsidR="00CE5600">
        <w:rPr>
          <w:b/>
          <w:i/>
        </w:rPr>
        <w:t xml:space="preserve"> Магомета </w:t>
      </w:r>
      <w:proofErr w:type="spellStart"/>
      <w:r w:rsidR="00CE5600">
        <w:rPr>
          <w:b/>
          <w:i/>
        </w:rPr>
        <w:t>Алаудиновича</w:t>
      </w:r>
      <w:proofErr w:type="spellEnd"/>
      <w:r w:rsidRPr="00E32A78">
        <w:t xml:space="preserve">, действующего на основании Устава </w:t>
      </w:r>
      <w:r w:rsidR="00CE5600">
        <w:t>Майского</w:t>
      </w:r>
      <w:r>
        <w:t xml:space="preserve"> сельского поселения</w:t>
      </w:r>
      <w:r w:rsidRPr="00E32A78">
        <w:t xml:space="preserve"> Пригородного района с одной стороны, и </w:t>
      </w:r>
      <w:r w:rsidR="002C58CF">
        <w:t>администрация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</w:t>
      </w:r>
      <w:r w:rsidR="002C58CF">
        <w:t xml:space="preserve"> – </w:t>
      </w:r>
      <w:r w:rsidRPr="00E32A78">
        <w:t>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>, действующего на основании Устава</w:t>
      </w:r>
      <w:proofErr w:type="gramEnd"/>
      <w:r w:rsidRPr="00E32A78">
        <w:t xml:space="preserve"> </w:t>
      </w:r>
      <w:proofErr w:type="gramStart"/>
      <w:r w:rsidRPr="00E32A78">
        <w:t xml:space="preserve">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</w:t>
      </w:r>
      <w:r w:rsidR="002C58CF">
        <w:t xml:space="preserve"> года</w:t>
      </w:r>
      <w:r w:rsidRPr="00E32A78">
        <w:t xml:space="preserve">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</w:t>
      </w:r>
      <w:r w:rsidR="002C58CF">
        <w:t xml:space="preserve"> – </w:t>
      </w:r>
      <w:r w:rsidRPr="00E32A78">
        <w:t>Алания 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>
        <w:t xml:space="preserve"> </w:t>
      </w:r>
      <w:r w:rsidR="006B067D">
        <w:t xml:space="preserve"> </w:t>
      </w:r>
      <w:r>
        <w:t>№</w:t>
      </w:r>
      <w:r w:rsidRPr="00E32A78">
        <w:t>24-РЗ «О местном самоуправлении в Республике Северная Осетия</w:t>
      </w:r>
      <w:r w:rsidR="002C58CF">
        <w:t xml:space="preserve"> – </w:t>
      </w:r>
      <w:r w:rsidRPr="00E32A78">
        <w:t>Алания», Ус</w:t>
      </w:r>
      <w:r w:rsidR="006B067D">
        <w:t>тава</w:t>
      </w:r>
      <w:r w:rsidRPr="00E32A78">
        <w:t xml:space="preserve"> </w:t>
      </w:r>
      <w:r w:rsidR="00104DFD">
        <w:t>Майского</w:t>
      </w:r>
      <w:r>
        <w:t xml:space="preserve"> сельского поселения</w:t>
      </w:r>
      <w:r w:rsidRPr="00E32A78">
        <w:t xml:space="preserve"> Пригородного района РСО</w:t>
      </w:r>
      <w:r w:rsidR="006B067D">
        <w:t xml:space="preserve"> – Алания и Устава</w:t>
      </w:r>
      <w:r w:rsidRPr="00E32A78">
        <w:t xml:space="preserve"> муниципального образования Пригородный район, с</w:t>
      </w:r>
      <w:proofErr w:type="gramEnd"/>
      <w:r w:rsidRPr="00E32A78">
        <w:t xml:space="preserve">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E0F4F" w:rsidRPr="00E32A78" w:rsidRDefault="00EE0F4F" w:rsidP="00A2713D">
      <w:pPr>
        <w:spacing w:after="0" w:line="240" w:lineRule="auto"/>
        <w:jc w:val="both"/>
      </w:pPr>
    </w:p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6A5AB4" w:rsidRPr="00E32A78" w:rsidRDefault="00EE0F4F" w:rsidP="00247883">
      <w:pPr>
        <w:spacing w:after="0" w:line="240" w:lineRule="auto"/>
        <w:jc w:val="both"/>
      </w:pPr>
      <w:r>
        <w:t>1.1. </w:t>
      </w:r>
      <w:proofErr w:type="gramStart"/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</w:t>
      </w:r>
      <w:r w:rsidR="00C34B6E">
        <w:t xml:space="preserve"> года</w:t>
      </w:r>
      <w:r>
        <w:t xml:space="preserve">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</w:t>
      </w:r>
      <w:r w:rsidR="00C34B6E">
        <w:t xml:space="preserve"> – </w:t>
      </w:r>
      <w:r w:rsidRPr="00E32A78">
        <w:t>Алания от 25</w:t>
      </w:r>
      <w:r>
        <w:t>.04.</w:t>
      </w:r>
      <w:r w:rsidRPr="00E32A78">
        <w:t>2</w:t>
      </w:r>
      <w:r>
        <w:t xml:space="preserve">006 </w:t>
      </w:r>
      <w:r w:rsidR="00764C11">
        <w:t xml:space="preserve">года </w:t>
      </w:r>
      <w:r>
        <w:t>№</w:t>
      </w:r>
      <w:r w:rsidRPr="00E32A78">
        <w:t>24-РЗ «О местном самоуправлении в Республике Северная Осетия</w:t>
      </w:r>
      <w:r w:rsidR="00C34B6E">
        <w:t xml:space="preserve"> – </w:t>
      </w:r>
      <w:r w:rsidRPr="00E32A78">
        <w:t>Алания»</w:t>
      </w:r>
      <w:r>
        <w:t xml:space="preserve"> </w:t>
      </w:r>
      <w:r w:rsidRPr="00E32A78">
        <w:t>регулирует отношени</w:t>
      </w:r>
      <w:r w:rsidR="00C34B6E">
        <w:t>я, возникающие</w:t>
      </w:r>
      <w:proofErr w:type="gramEnd"/>
      <w:r w:rsidR="00C34B6E">
        <w:t xml:space="preserve"> между Сторонами </w:t>
      </w:r>
      <w:r w:rsidRPr="00E32A78">
        <w:t>в части передачи полномочий по реше</w:t>
      </w:r>
      <w:r w:rsidR="00764C11">
        <w:t>нию вопросов местного значения П</w:t>
      </w:r>
      <w:r w:rsidRPr="00E32A78">
        <w:t xml:space="preserve">оселения к </w:t>
      </w:r>
      <w:r w:rsidR="00034199">
        <w:t>А</w:t>
      </w:r>
      <w:r w:rsidR="00C34B6E">
        <w:t>дминистрации</w:t>
      </w:r>
      <w:r w:rsidRPr="00E32A78">
        <w:t>.</w:t>
      </w:r>
    </w:p>
    <w:p w:rsidR="00EE0F4F" w:rsidRPr="00E32A78" w:rsidRDefault="00EE0F4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передает, а </w:t>
      </w:r>
      <w:r w:rsidRPr="00D2481E">
        <w:rPr>
          <w:bCs/>
        </w:rPr>
        <w:t>Администрация</w:t>
      </w:r>
      <w:r w:rsidRPr="00D2481E">
        <w:t xml:space="preserve"> </w:t>
      </w:r>
      <w:r w:rsidRPr="00E32A78">
        <w:t>принимает на себя осуществление следующих полномочий по решению вопросов местного значения поселения: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</w:t>
      </w:r>
      <w:r w:rsidRPr="00E32A78">
        <w:lastRenderedPageBreak/>
        <w:t>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4</w:t>
      </w:r>
      <w:r w:rsidR="00EE0F4F">
        <w:t>) </w:t>
      </w:r>
      <w:r w:rsidR="00EE0F4F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EE0F4F">
        <w:t>ткового уполномоченного полиции;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 xml:space="preserve"> </w:t>
      </w:r>
      <w:proofErr w:type="gramStart"/>
      <w:r>
        <w:t>5</w:t>
      </w:r>
      <w:r w:rsidR="00EE0F4F">
        <w:t>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="00EE0F4F" w:rsidRPr="00BA3862">
        <w:t xml:space="preserve"> </w:t>
      </w:r>
      <w:r w:rsidR="00EE0F4F">
        <w:t xml:space="preserve">п.3 ч.1 ст.17 </w:t>
      </w:r>
      <w:r w:rsidR="00EE0F4F" w:rsidRPr="00E32A78">
        <w:t>Федеральн</w:t>
      </w:r>
      <w:r w:rsidR="00EE0F4F">
        <w:t>ого закона от 06.10.2003</w:t>
      </w:r>
      <w:r>
        <w:t xml:space="preserve"> года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 w:rsidR="00EE0F4F">
        <w:t>;</w:t>
      </w:r>
      <w:proofErr w:type="gramEnd"/>
    </w:p>
    <w:p w:rsidR="00EE0F4F" w:rsidRDefault="006A5AB4" w:rsidP="006A5AB4">
      <w:pPr>
        <w:spacing w:after="0" w:line="240" w:lineRule="auto"/>
        <w:ind w:firstLine="708"/>
        <w:jc w:val="both"/>
      </w:pPr>
      <w:r>
        <w:t>6</w:t>
      </w:r>
      <w:r w:rsidR="00EE0F4F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="00EE0F4F" w:rsidRPr="00E32A78">
        <w:t>дминистраци</w:t>
      </w:r>
      <w:r w:rsidR="00EE0F4F">
        <w:t>и</w:t>
      </w:r>
      <w:r w:rsidR="00EE0F4F" w:rsidRPr="00E32A78">
        <w:t xml:space="preserve"> </w:t>
      </w:r>
      <w:r w:rsidR="007515E0">
        <w:t>Майского</w:t>
      </w:r>
      <w:r w:rsidR="00EE0F4F">
        <w:t xml:space="preserve"> сельского поселения</w:t>
      </w:r>
      <w:r w:rsidR="00EE0F4F" w:rsidRPr="00E32A78">
        <w:t xml:space="preserve"> Пригородного района Республики Северная Осетия</w:t>
      </w:r>
      <w:r>
        <w:t xml:space="preserve"> – </w:t>
      </w:r>
      <w:r w:rsidR="00EE0F4F" w:rsidRPr="00E32A78">
        <w:t>Алания</w:t>
      </w:r>
      <w:r w:rsidR="00EE0F4F">
        <w:t xml:space="preserve"> в соответствии ч.4 ст.15</w:t>
      </w:r>
      <w:r w:rsidR="00EE0F4F" w:rsidRPr="00E32A78">
        <w:t xml:space="preserve"> Федеральн</w:t>
      </w:r>
      <w:r w:rsidR="00EE0F4F">
        <w:t>ого закона от 06.10.2003</w:t>
      </w:r>
      <w:r>
        <w:t xml:space="preserve"> года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6A5AB4" w:rsidRDefault="006A5AB4" w:rsidP="006A5AB4">
      <w:pPr>
        <w:spacing w:after="0" w:line="240" w:lineRule="auto"/>
        <w:ind w:firstLine="708"/>
        <w:jc w:val="both"/>
      </w:pPr>
      <w:r>
        <w:t xml:space="preserve">7) предоставление доплаты за выслугу лет к трудовой пенсии муниципальным служащим за счет средств местного бюджета. </w:t>
      </w:r>
    </w:p>
    <w:p w:rsidR="006A5AB4" w:rsidRPr="00E32A78" w:rsidRDefault="006A5AB4" w:rsidP="006A5AB4">
      <w:pPr>
        <w:spacing w:after="0" w:line="240" w:lineRule="auto"/>
        <w:ind w:firstLine="708"/>
        <w:jc w:val="both"/>
      </w:pPr>
    </w:p>
    <w:p w:rsidR="00EE0F4F" w:rsidRDefault="00EE0F4F" w:rsidP="00865ED1">
      <w:pPr>
        <w:spacing w:after="0" w:line="240" w:lineRule="auto"/>
        <w:jc w:val="both"/>
      </w:pPr>
      <w:r>
        <w:t xml:space="preserve">1.3. </w:t>
      </w:r>
      <w:r w:rsidRPr="00E979FF">
        <w:rPr>
          <w:bCs/>
        </w:rPr>
        <w:t>Поселение</w:t>
      </w:r>
      <w:r>
        <w:t xml:space="preserve"> принимает, а </w:t>
      </w:r>
      <w:r w:rsidRPr="00E979FF">
        <w:rPr>
          <w:bCs/>
        </w:rPr>
        <w:t>Администрация</w:t>
      </w:r>
      <w:r>
        <w:t xml:space="preserve"> передает осуществление следующих полномочий по решению вопросов местного значения поселения:</w:t>
      </w:r>
    </w:p>
    <w:p w:rsidR="00EE0F4F" w:rsidRPr="00D2481E" w:rsidRDefault="00EE0F4F" w:rsidP="00865ED1">
      <w:pPr>
        <w:spacing w:after="0" w:line="240" w:lineRule="auto"/>
        <w:jc w:val="both"/>
        <w:rPr>
          <w:b/>
        </w:rPr>
      </w:pPr>
      <w:r>
        <w:t xml:space="preserve">       1) </w:t>
      </w:r>
      <w:r w:rsidR="006A5AB4">
        <w:t>выдача разрешений на строительство (за исключ</w:t>
      </w:r>
      <w:r w:rsidR="00D2481E">
        <w:t>ением случаев, предусмотренных г</w:t>
      </w:r>
      <w:r w:rsidR="006A5AB4">
        <w:t xml:space="preserve">радостроительным </w:t>
      </w:r>
      <w:r w:rsidR="00D2481E">
        <w:t>кодексом Российской Федерации, иными федеральными законами</w:t>
      </w:r>
      <w:r w:rsidR="006A5AB4">
        <w:t>)</w:t>
      </w:r>
      <w:r w:rsidR="00D2481E">
        <w:t>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</w:r>
      <w:r w:rsidR="00B80848">
        <w:t xml:space="preserve"> проектирования поселений. </w:t>
      </w:r>
      <w:r w:rsidR="00D2481E">
        <w:t xml:space="preserve"> </w:t>
      </w: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EE0F4F" w:rsidRPr="0074583A" w:rsidRDefault="00EE0F4F" w:rsidP="00F923CE">
      <w:pPr>
        <w:spacing w:after="0" w:line="240" w:lineRule="auto"/>
        <w:jc w:val="both"/>
      </w:pPr>
      <w:r w:rsidRPr="0074583A">
        <w:t>2.1. Поселение имеет право:</w:t>
      </w:r>
    </w:p>
    <w:p w:rsidR="00EE0F4F" w:rsidRPr="00E32A78" w:rsidRDefault="00EE0F4F" w:rsidP="00F923CE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F923CE">
      <w:pPr>
        <w:spacing w:after="0" w:line="24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F923CE" w:rsidRDefault="00F923CE" w:rsidP="00F923CE">
      <w:pPr>
        <w:spacing w:after="0" w:line="240" w:lineRule="auto"/>
        <w:jc w:val="both"/>
      </w:pPr>
    </w:p>
    <w:p w:rsidR="00EE0F4F" w:rsidRPr="00E32A78" w:rsidRDefault="00EE0F4F" w:rsidP="00F923CE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F923CE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202D5F">
      <w:pPr>
        <w:spacing w:after="0" w:line="240" w:lineRule="auto"/>
        <w:jc w:val="both"/>
      </w:pPr>
      <w:r>
        <w:t>3.4. Администрация обязана</w:t>
      </w:r>
      <w:r w:rsidRPr="00E32A78">
        <w:t>:</w:t>
      </w:r>
    </w:p>
    <w:p w:rsidR="00F923CE" w:rsidRPr="00E32A78" w:rsidRDefault="00F923CE" w:rsidP="00202D5F">
      <w:pPr>
        <w:spacing w:after="0" w:line="240" w:lineRule="auto"/>
        <w:jc w:val="both"/>
      </w:pPr>
    </w:p>
    <w:p w:rsidR="00EE0F4F" w:rsidRPr="00E32A78" w:rsidRDefault="00EE0F4F" w:rsidP="00202D5F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7863DD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EE0F4F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</w:t>
      </w:r>
      <w:r w:rsidR="00B80848">
        <w:t xml:space="preserve"> и Поселением</w:t>
      </w:r>
      <w:r>
        <w:t>,</w:t>
      </w:r>
      <w:r w:rsidRPr="00E32A78">
        <w:t xml:space="preserve"> переданных полномочий </w:t>
      </w:r>
      <w:r w:rsidRPr="00E32A78">
        <w:lastRenderedPageBreak/>
        <w:t>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202D5F" w:rsidRDefault="00936523" w:rsidP="00D036AE">
      <w:pPr>
        <w:spacing w:after="0" w:line="240" w:lineRule="auto"/>
        <w:jc w:val="both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EE0F4F" w:rsidRPr="00E32A78">
        <w:t>несет ответственность за осуществление переданных ей полномочий.</w:t>
      </w:r>
    </w:p>
    <w:p w:rsidR="007863DD" w:rsidRPr="00E32A78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9B6843">
        <w:t>а по 31 декабря</w:t>
      </w:r>
      <w:r w:rsidR="00B80848">
        <w:t xml:space="preserve"> 2020 года. </w:t>
      </w:r>
      <w:r w:rsidRPr="00E32A78">
        <w:t xml:space="preserve">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>
        <w:t xml:space="preserve"> </w:t>
      </w:r>
      <w:r w:rsidRPr="00E32A78">
        <w:t>финансовых средств.</w:t>
      </w:r>
    </w:p>
    <w:p w:rsidR="00202D5F" w:rsidRPr="00E32A78" w:rsidRDefault="00202D5F" w:rsidP="00707926">
      <w:pPr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="00DE0385">
        <w:t>полномочий;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>Администрацией</w:t>
      </w:r>
      <w:r w:rsidR="00B80848">
        <w:t xml:space="preserve"> или Поселением</w:t>
      </w:r>
      <w:r>
        <w:t xml:space="preserve">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</w:t>
      </w:r>
      <w:r w:rsidR="00DE0385">
        <w:t>мотренном настоящим Соглашением;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</w:t>
      </w:r>
      <w:r w:rsidR="00DE0385">
        <w:t>момента 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</w:t>
      </w:r>
      <w:r w:rsidR="00DE0385">
        <w:t>данных полномочий 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>пользованных финансовых 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951BF9" w:rsidRDefault="00EE0F4F" w:rsidP="00951BF9">
            <w:pPr>
              <w:spacing w:after="0" w:line="240" w:lineRule="auto"/>
            </w:pPr>
            <w:r w:rsidRPr="003C29E3">
              <w:t>Администрация </w:t>
            </w:r>
            <w:proofErr w:type="gramStart"/>
            <w:r w:rsidR="00951BF9">
              <w:t>Майского</w:t>
            </w:r>
            <w:proofErr w:type="gramEnd"/>
            <w:r w:rsidR="00951BF9">
              <w:t xml:space="preserve"> </w:t>
            </w:r>
          </w:p>
          <w:p w:rsidR="00951BF9" w:rsidRDefault="00EE0F4F" w:rsidP="00951BF9">
            <w:pPr>
              <w:spacing w:after="0" w:line="240" w:lineRule="auto"/>
            </w:pPr>
            <w:r>
              <w:t>сельского поселения</w:t>
            </w:r>
            <w:r w:rsidRPr="003C29E3">
              <w:t xml:space="preserve"> </w:t>
            </w:r>
          </w:p>
          <w:p w:rsidR="00EE0F4F" w:rsidRPr="003C29E3" w:rsidRDefault="00EE0F4F" w:rsidP="00951BF9">
            <w:pPr>
              <w:spacing w:after="0" w:line="240" w:lineRule="auto"/>
            </w:pPr>
            <w:r w:rsidRPr="003C29E3">
              <w:t>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951BF9" w:rsidP="003C29E3">
            <w:pPr>
              <w:spacing w:after="0" w:line="240" w:lineRule="auto"/>
            </w:pPr>
            <w:r>
              <w:t>363103</w:t>
            </w:r>
            <w:r w:rsidR="00EE0F4F" w:rsidRPr="00E31EBA">
              <w:t xml:space="preserve">, РСО-Алания, </w:t>
            </w:r>
          </w:p>
          <w:p w:rsidR="00951BF9" w:rsidRDefault="00EE0F4F" w:rsidP="00951BF9">
            <w:pPr>
              <w:spacing w:after="0" w:line="240" w:lineRule="auto"/>
            </w:pPr>
            <w:r w:rsidRPr="00E31EBA">
              <w:t>Пригородный район</w:t>
            </w:r>
            <w:r w:rsidR="00646C79">
              <w:t>,</w:t>
            </w:r>
            <w:r>
              <w:t xml:space="preserve"> с.</w:t>
            </w:r>
            <w:r w:rsidR="00951BF9">
              <w:t xml:space="preserve"> </w:t>
            </w:r>
            <w:proofErr w:type="gramStart"/>
            <w:r w:rsidR="00951BF9">
              <w:t>Майское</w:t>
            </w:r>
            <w:proofErr w:type="gramEnd"/>
            <w:r w:rsidR="00951BF9">
              <w:t xml:space="preserve">, </w:t>
            </w:r>
          </w:p>
          <w:p w:rsidR="00EE0F4F" w:rsidRPr="003C29E3" w:rsidRDefault="00951BF9" w:rsidP="00951BF9">
            <w:pPr>
              <w:spacing w:after="0" w:line="240" w:lineRule="auto"/>
            </w:pPr>
            <w:r>
              <w:t>ул. Центральная</w:t>
            </w:r>
            <w:r w:rsidR="00EE0F4F">
              <w:t>,</w:t>
            </w:r>
            <w:r>
              <w:t>7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proofErr w:type="spellStart"/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>ктябрьское</w:t>
            </w:r>
            <w:proofErr w:type="spellEnd"/>
            <w:r w:rsidRPr="003C29E3">
              <w:t xml:space="preserve">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951BF9">
            <w:pPr>
              <w:spacing w:after="0" w:line="240" w:lineRule="auto"/>
            </w:pPr>
            <w:r w:rsidRPr="003C29E3">
              <w:t xml:space="preserve">ИНН </w:t>
            </w:r>
            <w:r>
              <w:t>151200</w:t>
            </w:r>
            <w:r w:rsidR="00951BF9">
              <w:t>8780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4306D9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>
              <w:t>40</w:t>
            </w:r>
            <w:r w:rsidR="004306D9">
              <w:t>101810100000010005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Default="00377189" w:rsidP="00863C40">
            <w:pPr>
              <w:spacing w:after="0" w:line="240" w:lineRule="auto"/>
            </w:pPr>
            <w:r>
              <w:t>Майского</w:t>
            </w:r>
            <w:r w:rsidR="00EE0F4F">
              <w:t xml:space="preserve"> сельского поселения</w:t>
            </w:r>
          </w:p>
          <w:p w:rsidR="00377189" w:rsidRPr="003C29E3" w:rsidRDefault="00377189" w:rsidP="00863C40">
            <w:pPr>
              <w:spacing w:after="0" w:line="240" w:lineRule="auto"/>
            </w:pPr>
            <w:r>
              <w:t>Пригородного района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>___________________</w:t>
            </w:r>
            <w:r w:rsidR="00377189">
              <w:t xml:space="preserve"> </w:t>
            </w:r>
            <w:bookmarkStart w:id="0" w:name="_GoBack"/>
            <w:bookmarkEnd w:id="0"/>
            <w:r w:rsidR="00377189">
              <w:t xml:space="preserve">М.А. </w:t>
            </w:r>
            <w:proofErr w:type="spellStart"/>
            <w:r w:rsidR="00377189">
              <w:t>Цолоев</w:t>
            </w:r>
            <w:proofErr w:type="spellEnd"/>
            <w:r w:rsidR="00377189">
              <w:t xml:space="preserve"> 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декабря 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____________________</w:t>
            </w:r>
            <w:r w:rsidR="00EE0F4F" w:rsidRPr="003C29E3">
              <w:t xml:space="preserve"> Р.А.</w:t>
            </w:r>
            <w:r w:rsidR="00EE0F4F">
              <w:t xml:space="preserve"> </w:t>
            </w:r>
            <w:proofErr w:type="spellStart"/>
            <w:r w:rsidR="00EE0F4F" w:rsidRPr="003C29E3">
              <w:t>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 xml:space="preserve">«___» ___________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93E"/>
    <w:rsid w:val="00004591"/>
    <w:rsid w:val="0001544C"/>
    <w:rsid w:val="0002051C"/>
    <w:rsid w:val="00034199"/>
    <w:rsid w:val="00041834"/>
    <w:rsid w:val="0004229A"/>
    <w:rsid w:val="0004293E"/>
    <w:rsid w:val="00043F11"/>
    <w:rsid w:val="00045B50"/>
    <w:rsid w:val="000640A6"/>
    <w:rsid w:val="00066E71"/>
    <w:rsid w:val="000774D1"/>
    <w:rsid w:val="00083530"/>
    <w:rsid w:val="000B6E3D"/>
    <w:rsid w:val="000D79C1"/>
    <w:rsid w:val="00100685"/>
    <w:rsid w:val="00104DFD"/>
    <w:rsid w:val="001444B3"/>
    <w:rsid w:val="00161B99"/>
    <w:rsid w:val="00174A49"/>
    <w:rsid w:val="0017753C"/>
    <w:rsid w:val="00186B84"/>
    <w:rsid w:val="001C6084"/>
    <w:rsid w:val="001F34CF"/>
    <w:rsid w:val="00202D5F"/>
    <w:rsid w:val="002060D8"/>
    <w:rsid w:val="00212AE3"/>
    <w:rsid w:val="00247883"/>
    <w:rsid w:val="002748E4"/>
    <w:rsid w:val="00276411"/>
    <w:rsid w:val="0028555C"/>
    <w:rsid w:val="002C58CF"/>
    <w:rsid w:val="002D26C0"/>
    <w:rsid w:val="00311573"/>
    <w:rsid w:val="00323A46"/>
    <w:rsid w:val="00330CB7"/>
    <w:rsid w:val="00377189"/>
    <w:rsid w:val="0038585C"/>
    <w:rsid w:val="003B684F"/>
    <w:rsid w:val="003C29E3"/>
    <w:rsid w:val="003C5F28"/>
    <w:rsid w:val="003D0C6B"/>
    <w:rsid w:val="004013C8"/>
    <w:rsid w:val="0041697A"/>
    <w:rsid w:val="004306D9"/>
    <w:rsid w:val="00445F9C"/>
    <w:rsid w:val="004612BA"/>
    <w:rsid w:val="00490031"/>
    <w:rsid w:val="00491428"/>
    <w:rsid w:val="004B0B2F"/>
    <w:rsid w:val="005146A6"/>
    <w:rsid w:val="00577A63"/>
    <w:rsid w:val="00590C31"/>
    <w:rsid w:val="00594234"/>
    <w:rsid w:val="005E6DC3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B067D"/>
    <w:rsid w:val="006C0751"/>
    <w:rsid w:val="006C5963"/>
    <w:rsid w:val="006D7FA0"/>
    <w:rsid w:val="00707926"/>
    <w:rsid w:val="00722F1A"/>
    <w:rsid w:val="007339AB"/>
    <w:rsid w:val="0074583A"/>
    <w:rsid w:val="007515E0"/>
    <w:rsid w:val="007524DA"/>
    <w:rsid w:val="007649D2"/>
    <w:rsid w:val="00764C11"/>
    <w:rsid w:val="007863DD"/>
    <w:rsid w:val="007A08ED"/>
    <w:rsid w:val="007C5930"/>
    <w:rsid w:val="00863C40"/>
    <w:rsid w:val="00865ED1"/>
    <w:rsid w:val="00872DB9"/>
    <w:rsid w:val="008B2B1A"/>
    <w:rsid w:val="008C6A46"/>
    <w:rsid w:val="008F0813"/>
    <w:rsid w:val="00936523"/>
    <w:rsid w:val="00942E0C"/>
    <w:rsid w:val="00951BF9"/>
    <w:rsid w:val="00966DD2"/>
    <w:rsid w:val="00973C48"/>
    <w:rsid w:val="009817F4"/>
    <w:rsid w:val="009B6843"/>
    <w:rsid w:val="00A03B26"/>
    <w:rsid w:val="00A2713D"/>
    <w:rsid w:val="00A43133"/>
    <w:rsid w:val="00A5315E"/>
    <w:rsid w:val="00A554CA"/>
    <w:rsid w:val="00AC23B7"/>
    <w:rsid w:val="00AF6C99"/>
    <w:rsid w:val="00B52F05"/>
    <w:rsid w:val="00B6154A"/>
    <w:rsid w:val="00B6621F"/>
    <w:rsid w:val="00B8078B"/>
    <w:rsid w:val="00B80848"/>
    <w:rsid w:val="00B822E5"/>
    <w:rsid w:val="00B93A07"/>
    <w:rsid w:val="00BA3862"/>
    <w:rsid w:val="00BD4CDF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E5600"/>
    <w:rsid w:val="00CF0283"/>
    <w:rsid w:val="00D036AE"/>
    <w:rsid w:val="00D2481E"/>
    <w:rsid w:val="00D2594C"/>
    <w:rsid w:val="00D370B6"/>
    <w:rsid w:val="00D83A4E"/>
    <w:rsid w:val="00DE0385"/>
    <w:rsid w:val="00E030C2"/>
    <w:rsid w:val="00E31EBA"/>
    <w:rsid w:val="00E32A78"/>
    <w:rsid w:val="00E33C9B"/>
    <w:rsid w:val="00E95831"/>
    <w:rsid w:val="00E979FF"/>
    <w:rsid w:val="00EA11F9"/>
    <w:rsid w:val="00ED2C12"/>
    <w:rsid w:val="00EE0F4F"/>
    <w:rsid w:val="00EE2250"/>
    <w:rsid w:val="00F03AAF"/>
    <w:rsid w:val="00F12A4C"/>
    <w:rsid w:val="00F54564"/>
    <w:rsid w:val="00F73816"/>
    <w:rsid w:val="00F923CE"/>
    <w:rsid w:val="00FB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50</cp:revision>
  <cp:lastPrinted>2019-12-30T12:18:00Z</cp:lastPrinted>
  <dcterms:created xsi:type="dcterms:W3CDTF">2017-11-09T12:29:00Z</dcterms:created>
  <dcterms:modified xsi:type="dcterms:W3CDTF">2019-12-30T12:19:00Z</dcterms:modified>
</cp:coreProperties>
</file>